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25" w:rsidRPr="007E7B09" w:rsidRDefault="008C7FD1" w:rsidP="00D63F57">
      <w:pPr>
        <w:spacing w:after="0"/>
        <w:jc w:val="right"/>
        <w:rPr>
          <w:rFonts w:ascii="Book Antiqua" w:hAnsi="Book Antiqua" w:cs="Times New Roman"/>
          <w:b/>
        </w:rPr>
      </w:pPr>
      <w:r w:rsidRPr="007E7B09">
        <w:rPr>
          <w:rFonts w:ascii="Book Antiqua" w:hAnsi="Book Antiqua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6234" cy="762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F_Logo_2019_4color-Less White Spa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3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B09">
        <w:rPr>
          <w:rFonts w:ascii="Book Antiqua" w:hAnsi="Book Antiqua" w:cs="Times New Roman"/>
          <w:b/>
        </w:rPr>
        <w:t>Grantee Name:</w:t>
      </w:r>
      <w:sdt>
        <w:sdtPr>
          <w:rPr>
            <w:rFonts w:ascii="Book Antiqua" w:hAnsi="Book Antiqua" w:cs="Times New Roman"/>
            <w:b/>
          </w:rPr>
          <w:id w:val="-11379462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7E7B09">
            <w:rPr>
              <w:rStyle w:val="PlaceholderText"/>
              <w:rFonts w:ascii="Book Antiqua" w:hAnsi="Book Antiqua"/>
            </w:rPr>
            <w:t>Click or tap here to enter text.</w:t>
          </w:r>
        </w:sdtContent>
      </w:sdt>
    </w:p>
    <w:p w:rsidR="008C7FD1" w:rsidRPr="007E7B09" w:rsidRDefault="008C7FD1" w:rsidP="00D63F57">
      <w:pPr>
        <w:spacing w:after="0"/>
        <w:jc w:val="right"/>
        <w:rPr>
          <w:rFonts w:ascii="Book Antiqua" w:hAnsi="Book Antiqua" w:cs="Times New Roman"/>
          <w:b/>
        </w:rPr>
      </w:pPr>
      <w:r w:rsidRPr="007E7B09">
        <w:rPr>
          <w:rFonts w:ascii="Book Antiqua" w:hAnsi="Book Antiqua" w:cs="Times New Roman"/>
          <w:b/>
        </w:rPr>
        <w:t>PRF Grant #:</w:t>
      </w:r>
      <w:sdt>
        <w:sdtPr>
          <w:rPr>
            <w:rFonts w:ascii="Book Antiqua" w:hAnsi="Book Antiqua" w:cs="Times New Roman"/>
            <w:b/>
          </w:rPr>
          <w:id w:val="1237209121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7E7B09">
            <w:rPr>
              <w:rStyle w:val="PlaceholderText"/>
              <w:rFonts w:ascii="Book Antiqua" w:hAnsi="Book Antiqua"/>
            </w:rPr>
            <w:t>Click or tap here to enter text.</w:t>
          </w:r>
        </w:sdtContent>
      </w:sdt>
    </w:p>
    <w:p w:rsidR="008C7FD1" w:rsidRDefault="008C7FD1" w:rsidP="00D63F57">
      <w:pPr>
        <w:spacing w:after="0"/>
        <w:jc w:val="right"/>
        <w:rPr>
          <w:rFonts w:ascii="Times New Roman" w:hAnsi="Times New Roman" w:cs="Times New Roman"/>
        </w:rPr>
      </w:pPr>
      <w:r w:rsidRPr="007E7B09">
        <w:rPr>
          <w:rFonts w:ascii="Book Antiqua" w:hAnsi="Book Antiqua" w:cs="Times New Roman"/>
          <w:b/>
        </w:rPr>
        <w:t>Date</w:t>
      </w:r>
      <w:r w:rsidRPr="008C7FD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47545248"/>
          <w:placeholder>
            <w:docPart w:val="DefaultPlaceholder_-1854013440"/>
          </w:placeholder>
          <w:showingPlcHdr/>
          <w:text/>
        </w:sdtPr>
        <w:sdtEndPr/>
        <w:sdtContent>
          <w:r w:rsidR="0069678D" w:rsidRPr="00030196">
            <w:rPr>
              <w:rStyle w:val="PlaceholderText"/>
            </w:rPr>
            <w:t>Click or tap here to enter text.</w:t>
          </w:r>
        </w:sdtContent>
      </w:sdt>
    </w:p>
    <w:p w:rsidR="00D63F57" w:rsidRDefault="00D63F57" w:rsidP="00D63F57">
      <w:pPr>
        <w:spacing w:after="0"/>
        <w:jc w:val="right"/>
        <w:rPr>
          <w:rFonts w:ascii="Times New Roman" w:hAnsi="Times New Roman" w:cs="Times New Roman"/>
        </w:rPr>
      </w:pPr>
    </w:p>
    <w:p w:rsidR="008C7FD1" w:rsidRDefault="008C7FD1" w:rsidP="008C7FD1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7FD1" w:rsidRPr="00315E1E" w:rsidTr="008C7FD1">
        <w:tc>
          <w:tcPr>
            <w:tcW w:w="4675" w:type="dxa"/>
          </w:tcPr>
          <w:p w:rsidR="008C7FD1" w:rsidRPr="00315E1E" w:rsidRDefault="005F7A1A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19998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6 MONTH PROGRESS REPORT</w:t>
            </w:r>
          </w:p>
        </w:tc>
        <w:tc>
          <w:tcPr>
            <w:tcW w:w="4675" w:type="dxa"/>
          </w:tcPr>
          <w:p w:rsidR="008C7FD1" w:rsidRPr="00315E1E" w:rsidRDefault="005F7A1A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18533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512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12 MONTH PROGRESS REPORT</w:t>
            </w:r>
          </w:p>
        </w:tc>
      </w:tr>
      <w:tr w:rsidR="008C7FD1" w:rsidRPr="00315E1E" w:rsidTr="008C7FD1">
        <w:tc>
          <w:tcPr>
            <w:tcW w:w="4675" w:type="dxa"/>
          </w:tcPr>
          <w:p w:rsidR="008C7FD1" w:rsidRPr="00315E1E" w:rsidRDefault="008C7FD1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  <w:p w:rsidR="008C7FD1" w:rsidRPr="00315E1E" w:rsidRDefault="005F7A1A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2978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18 MONTH PROGRESS REPORT</w:t>
            </w:r>
          </w:p>
        </w:tc>
        <w:tc>
          <w:tcPr>
            <w:tcW w:w="4675" w:type="dxa"/>
          </w:tcPr>
          <w:p w:rsidR="00D63F57" w:rsidRPr="00315E1E" w:rsidRDefault="00D63F57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  <w:p w:rsidR="008C7FD1" w:rsidRDefault="005F7A1A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49DC2"/>
                  <w:sz w:val="24"/>
                  <w:szCs w:val="24"/>
                </w:rPr>
                <w:id w:val="-7331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8D">
                  <w:rPr>
                    <w:rFonts w:ascii="MS Gothic" w:eastAsia="MS Gothic" w:hAnsi="MS Gothic" w:cs="Times New Roman" w:hint="eastAsia"/>
                    <w:color w:val="749DC2"/>
                    <w:sz w:val="24"/>
                    <w:szCs w:val="24"/>
                  </w:rPr>
                  <w:t>☐</w:t>
                </w:r>
              </w:sdtContent>
            </w:sdt>
            <w:r w:rsidR="0069678D">
              <w:rPr>
                <w:rFonts w:ascii="Book Antiqua" w:hAnsi="Book Antiqua" w:cs="Times New Roman"/>
                <w:color w:val="749DC2"/>
                <w:sz w:val="24"/>
                <w:szCs w:val="24"/>
              </w:rPr>
              <w:t xml:space="preserve"> </w:t>
            </w:r>
            <w:r w:rsidR="008C7FD1" w:rsidRPr="00315E1E">
              <w:rPr>
                <w:rFonts w:ascii="Book Antiqua" w:hAnsi="Book Antiqua" w:cs="Times New Roman"/>
                <w:color w:val="749DC2"/>
                <w:sz w:val="24"/>
                <w:szCs w:val="24"/>
              </w:rPr>
              <w:t>FINAL PROGRESS REPORT</w:t>
            </w:r>
          </w:p>
          <w:p w:rsidR="0069678D" w:rsidRPr="00315E1E" w:rsidRDefault="0069678D" w:rsidP="008C7FD1">
            <w:pPr>
              <w:rPr>
                <w:rFonts w:ascii="Book Antiqua" w:hAnsi="Book Antiqua" w:cs="Times New Roman"/>
                <w:color w:val="749DC2"/>
                <w:sz w:val="24"/>
                <w:szCs w:val="24"/>
              </w:rPr>
            </w:pPr>
          </w:p>
        </w:tc>
      </w:tr>
      <w:tr w:rsidR="008C7FD1" w:rsidTr="00D6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8C7FD1" w:rsidRPr="00315E1E" w:rsidRDefault="008C7FD1" w:rsidP="008C7FD1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>REPORT INSTRUCTIONS:</w:t>
            </w:r>
          </w:p>
        </w:tc>
      </w:tr>
      <w:tr w:rsidR="0069678D" w:rsidTr="00696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8D" w:rsidRPr="00315E1E" w:rsidRDefault="0069678D" w:rsidP="008C7FD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Please use your grant proposal to copy and paste each aim and milestone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Milestones (Each milestone should be defined and addressed in bullet-point format</w:t>
            </w:r>
            <w:r w:rsidR="00924497">
              <w:rPr>
                <w:rFonts w:ascii="Book Antiqua" w:hAnsi="Book Antiqua" w:cs="Times New Roman"/>
              </w:rPr>
              <w:t>)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Address problems/pitfalls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Advise of any change of direction in your project</w:t>
            </w:r>
          </w:p>
          <w:p w:rsidR="00315E1E" w:rsidRPr="00D1285A" w:rsidRDefault="00315E1E" w:rsidP="00315E1E">
            <w:pPr>
              <w:ind w:left="690"/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(PRF Medical Research Committee must be informed and approve prior to change)</w:t>
            </w:r>
          </w:p>
        </w:tc>
      </w:tr>
      <w:tr w:rsidR="00315E1E" w:rsidRPr="00D1285A" w:rsidTr="00315E1E">
        <w:trPr>
          <w:trHeight w:val="288"/>
        </w:trPr>
        <w:tc>
          <w:tcPr>
            <w:tcW w:w="9350" w:type="dxa"/>
            <w:gridSpan w:val="2"/>
            <w:vAlign w:val="center"/>
          </w:tcPr>
          <w:p w:rsidR="00315E1E" w:rsidRPr="00D1285A" w:rsidRDefault="00315E1E" w:rsidP="00315E1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</w:rPr>
            </w:pPr>
            <w:r w:rsidRPr="00D1285A">
              <w:rPr>
                <w:rFonts w:ascii="Book Antiqua" w:hAnsi="Book Antiqua" w:cs="Times New Roman"/>
              </w:rPr>
              <w:t>Plans for the coming six months (except final report)</w:t>
            </w:r>
          </w:p>
        </w:tc>
      </w:tr>
    </w:tbl>
    <w:p w:rsidR="00315E1E" w:rsidRPr="00D1285A" w:rsidRDefault="00315E1E" w:rsidP="00D1285A">
      <w:pPr>
        <w:spacing w:before="240" w:line="360" w:lineRule="auto"/>
        <w:ind w:left="90" w:firstLine="72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Length limit (1-2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5E1E" w:rsidTr="00315E1E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315E1E" w:rsidRPr="00315E1E" w:rsidRDefault="00315E1E" w:rsidP="00315E1E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>AIM 1 / MILESTONES</w:t>
            </w:r>
          </w:p>
        </w:tc>
      </w:tr>
    </w:tbl>
    <w:p w:rsidR="00315E1E" w:rsidRPr="00D1285A" w:rsidRDefault="00315E1E" w:rsidP="00D1285A">
      <w:pPr>
        <w:pStyle w:val="ListParagraph"/>
        <w:numPr>
          <w:ilvl w:val="0"/>
          <w:numId w:val="5"/>
        </w:numPr>
        <w:spacing w:before="240" w:line="276" w:lineRule="auto"/>
        <w:ind w:left="360" w:firstLine="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</w:rPr>
          <w:id w:val="252095241"/>
          <w:placeholder>
            <w:docPart w:val="F4369E5AC8E0422EBEA4BF08C2C18E94"/>
          </w:placeholder>
          <w:showingPlcHdr/>
          <w:text/>
        </w:sdtPr>
        <w:sdtEndPr/>
        <w:sdtContent>
          <w:r w:rsidR="00634512" w:rsidRPr="00030196">
            <w:rPr>
              <w:rStyle w:val="PlaceholderText"/>
            </w:rPr>
            <w:t>Click or tap here to enter text.</w:t>
          </w:r>
        </w:sdtContent>
      </w:sdt>
    </w:p>
    <w:p w:rsidR="00315E1E" w:rsidRPr="00D1285A" w:rsidRDefault="00315E1E" w:rsidP="00D1285A">
      <w:pPr>
        <w:pStyle w:val="ListParagraph"/>
        <w:numPr>
          <w:ilvl w:val="0"/>
          <w:numId w:val="5"/>
        </w:numPr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-1834599388"/>
        <w:placeholder>
          <w:docPart w:val="DefaultPlaceholder_-1854013440"/>
        </w:placeholder>
        <w:showingPlcHdr/>
        <w:text/>
      </w:sdtPr>
      <w:sdtEndPr/>
      <w:sdtContent>
        <w:p w:rsidR="00315E1E" w:rsidRP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030196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2016349861"/>
        <w:placeholder>
          <w:docPart w:val="DefaultPlaceholder_-1854013440"/>
        </w:placeholder>
        <w:showingPlcHdr/>
        <w:text/>
      </w:sdtPr>
      <w:sdtEndPr/>
      <w:sdtContent>
        <w:p w:rsidR="00315E1E" w:rsidRP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302578962"/>
        <w:placeholder>
          <w:docPart w:val="DefaultPlaceholder_-1854013440"/>
        </w:placeholder>
        <w:showingPlcHdr/>
        <w:text/>
      </w:sdtPr>
      <w:sdtEndPr/>
      <w:sdtContent>
        <w:p w:rsidR="00315E1E" w:rsidRDefault="00315E1E" w:rsidP="00D1285A">
          <w:pPr>
            <w:pStyle w:val="ListParagraph"/>
            <w:numPr>
              <w:ilvl w:val="0"/>
              <w:numId w:val="4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315E1E" w:rsidRDefault="00315E1E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647406642"/>
          <w:placeholder>
            <w:docPart w:val="DefaultPlaceholder_-1854013440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1473095033"/>
          <w:placeholder>
            <w:docPart w:val="DefaultPlaceholder_-1854013440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315E1E" w:rsidRPr="00D1285A" w:rsidRDefault="00315E1E" w:rsidP="00D1285A">
      <w:pPr>
        <w:pStyle w:val="ListParagraph"/>
        <w:numPr>
          <w:ilvl w:val="0"/>
          <w:numId w:val="5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1643081639"/>
          <w:placeholder>
            <w:docPart w:val="DefaultPlaceholder_-1854013440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p w:rsidR="00D1285A" w:rsidRPr="00D1285A" w:rsidRDefault="00D1285A" w:rsidP="00D1285A">
      <w:pPr>
        <w:spacing w:before="240" w:line="360" w:lineRule="auto"/>
        <w:ind w:left="90" w:firstLine="720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Length limit (1-2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85A" w:rsidTr="00F8791D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D1285A" w:rsidRPr="00315E1E" w:rsidRDefault="00D1285A" w:rsidP="00F8791D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t xml:space="preserve">AIM </w:t>
            </w:r>
            <w:r w:rsidR="00803759">
              <w:rPr>
                <w:rFonts w:ascii="Arial" w:hAnsi="Arial" w:cs="Arial"/>
                <w:color w:val="FFFFFF" w:themeColor="background1"/>
              </w:rPr>
              <w:t>2</w:t>
            </w:r>
            <w:r w:rsidRPr="00315E1E">
              <w:rPr>
                <w:rFonts w:ascii="Arial" w:hAnsi="Arial" w:cs="Arial"/>
                <w:color w:val="FFFFFF" w:themeColor="background1"/>
              </w:rPr>
              <w:t xml:space="preserve"> / MILESTONES</w:t>
            </w:r>
          </w:p>
        </w:tc>
      </w:tr>
    </w:tbl>
    <w:p w:rsidR="00D1285A" w:rsidRPr="00D1285A" w:rsidRDefault="00D1285A" w:rsidP="00D1285A">
      <w:pPr>
        <w:pStyle w:val="ListParagraph"/>
        <w:numPr>
          <w:ilvl w:val="0"/>
          <w:numId w:val="6"/>
        </w:numPr>
        <w:spacing w:before="240"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  <w:b/>
          </w:rPr>
          <w:id w:val="1194425766"/>
          <w:placeholder>
            <w:docPart w:val="BF7265B9BB0C403D9D3D1D8841C0A52F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-1328662685"/>
        <w:placeholder>
          <w:docPart w:val="453948E6801F41EBBEEA33FF353C581B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774448048"/>
        <w:placeholder>
          <w:docPart w:val="453948E6801F41EBBEEA33FF353C581B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2015574245"/>
        <w:placeholder>
          <w:docPart w:val="453948E6801F41EBBEEA33FF353C581B"/>
        </w:placeholder>
        <w:showingPlcHdr/>
        <w:text/>
      </w:sdtPr>
      <w:sdtEndPr/>
      <w:sdtContent>
        <w:p w:rsidR="00D1285A" w:rsidRDefault="00D1285A" w:rsidP="00D1285A">
          <w:pPr>
            <w:pStyle w:val="ListParagraph"/>
            <w:numPr>
              <w:ilvl w:val="0"/>
              <w:numId w:val="7"/>
            </w:numPr>
            <w:ind w:left="117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-332372169"/>
          <w:placeholder>
            <w:docPart w:val="453948E6801F41EBBEEA33FF353C581B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200978242"/>
          <w:placeholder>
            <w:docPart w:val="453948E6801F41EBBEEA33FF353C581B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6"/>
        </w:numPr>
        <w:spacing w:line="276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-611594566"/>
          <w:placeholder>
            <w:docPart w:val="453948E6801F41EBBEEA33FF353C581B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85A" w:rsidTr="00F8791D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49DC2"/>
            <w:vAlign w:val="center"/>
          </w:tcPr>
          <w:p w:rsidR="00D1285A" w:rsidRPr="00315E1E" w:rsidRDefault="00D1285A" w:rsidP="00F8791D">
            <w:pPr>
              <w:rPr>
                <w:rFonts w:ascii="Arial" w:hAnsi="Arial" w:cs="Arial"/>
              </w:rPr>
            </w:pPr>
            <w:r w:rsidRPr="00315E1E">
              <w:rPr>
                <w:rFonts w:ascii="Arial" w:hAnsi="Arial" w:cs="Arial"/>
                <w:color w:val="FFFFFF" w:themeColor="background1"/>
              </w:rPr>
              <w:lastRenderedPageBreak/>
              <w:t xml:space="preserve">AIM </w:t>
            </w:r>
            <w:r>
              <w:rPr>
                <w:rFonts w:ascii="Arial" w:hAnsi="Arial" w:cs="Arial"/>
                <w:color w:val="FFFFFF" w:themeColor="background1"/>
              </w:rPr>
              <w:t>3</w:t>
            </w:r>
            <w:r w:rsidRPr="00315E1E">
              <w:rPr>
                <w:rFonts w:ascii="Arial" w:hAnsi="Arial" w:cs="Arial"/>
                <w:color w:val="FFFFFF" w:themeColor="background1"/>
              </w:rPr>
              <w:t xml:space="preserve"> / MILESTONES</w:t>
            </w:r>
            <w:r>
              <w:rPr>
                <w:rFonts w:ascii="Arial" w:hAnsi="Arial" w:cs="Arial"/>
                <w:color w:val="FFFFFF" w:themeColor="background1"/>
              </w:rPr>
              <w:t xml:space="preserve"> (IF APPLICABLE)</w:t>
            </w:r>
          </w:p>
        </w:tc>
      </w:tr>
    </w:tbl>
    <w:p w:rsidR="00D1285A" w:rsidRPr="00D1285A" w:rsidRDefault="00D1285A" w:rsidP="00D1285A">
      <w:pPr>
        <w:pStyle w:val="ListParagraph"/>
        <w:numPr>
          <w:ilvl w:val="0"/>
          <w:numId w:val="8"/>
        </w:numPr>
        <w:spacing w:before="240"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Aim: </w:t>
      </w:r>
      <w:sdt>
        <w:sdtPr>
          <w:rPr>
            <w:rFonts w:ascii="Book Antiqua" w:hAnsi="Book Antiqua" w:cs="Times New Roman"/>
            <w:b/>
          </w:rPr>
          <w:id w:val="-601724368"/>
          <w:placeholder>
            <w:docPart w:val="A0F147100C37420FA0FB4CA33CF6202E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>Milestones:</w:t>
      </w:r>
    </w:p>
    <w:sdt>
      <w:sdtPr>
        <w:rPr>
          <w:rFonts w:ascii="Book Antiqua" w:hAnsi="Book Antiqua" w:cs="Times New Roman"/>
          <w:b/>
        </w:rPr>
        <w:id w:val="59295548"/>
        <w:placeholder>
          <w:docPart w:val="0ED30DDD416043E2BD8BFCDF01C101AC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-1303382875"/>
        <w:placeholder>
          <w:docPart w:val="0ED30DDD416043E2BD8BFCDF01C101AC"/>
        </w:placeholder>
        <w:showingPlcHdr/>
        <w:text/>
      </w:sdtPr>
      <w:sdtEndPr/>
      <w:sdtContent>
        <w:p w:rsidR="00D1285A" w:rsidRPr="00315E1E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sdt>
      <w:sdtPr>
        <w:rPr>
          <w:rFonts w:ascii="Book Antiqua" w:hAnsi="Book Antiqua" w:cs="Times New Roman"/>
          <w:b/>
        </w:rPr>
        <w:id w:val="-975454197"/>
        <w:placeholder>
          <w:docPart w:val="0ED30DDD416043E2BD8BFCDF01C101AC"/>
        </w:placeholder>
        <w:showingPlcHdr/>
        <w:text/>
      </w:sdtPr>
      <w:sdtEndPr/>
      <w:sdtContent>
        <w:p w:rsidR="00D1285A" w:rsidRDefault="00D1285A" w:rsidP="00D1285A">
          <w:pPr>
            <w:pStyle w:val="ListParagraph"/>
            <w:numPr>
              <w:ilvl w:val="0"/>
              <w:numId w:val="9"/>
            </w:numPr>
            <w:ind w:left="1080"/>
            <w:rPr>
              <w:rFonts w:ascii="Book Antiqua" w:hAnsi="Book Antiqua" w:cs="Times New Roman"/>
              <w:b/>
            </w:rPr>
          </w:pPr>
          <w:r w:rsidRPr="00634512">
            <w:rPr>
              <w:rStyle w:val="PlaceholderText"/>
              <w:b/>
            </w:rPr>
            <w:t>Click or tap here to enter text.</w:t>
          </w:r>
        </w:p>
      </w:sdtContent>
    </w:sdt>
    <w:p w:rsid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Problems /pitfalls: </w:t>
      </w:r>
      <w:sdt>
        <w:sdtPr>
          <w:rPr>
            <w:rFonts w:ascii="Book Antiqua" w:hAnsi="Book Antiqua" w:cs="Times New Roman"/>
            <w:b/>
          </w:rPr>
          <w:id w:val="-1153060990"/>
          <w:placeholder>
            <w:docPart w:val="0ED30DDD416043E2BD8BFCDF01C101AC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Changes in direction: </w:t>
      </w:r>
      <w:sdt>
        <w:sdtPr>
          <w:rPr>
            <w:rFonts w:ascii="Book Antiqua" w:hAnsi="Book Antiqua" w:cs="Times New Roman"/>
            <w:b/>
          </w:rPr>
          <w:id w:val="1611850828"/>
          <w:placeholder>
            <w:docPart w:val="0ED30DDD416043E2BD8BFCDF01C101AC"/>
          </w:placeholder>
          <w:showingPlcHdr/>
          <w:text/>
        </w:sdtPr>
        <w:sdtEndPr/>
        <w:sdtContent>
          <w:r w:rsidRPr="00030196">
            <w:rPr>
              <w:rStyle w:val="PlaceholderText"/>
            </w:rPr>
            <w:t>Click or tap here to enter text.</w:t>
          </w:r>
        </w:sdtContent>
      </w:sdt>
    </w:p>
    <w:p w:rsidR="00D1285A" w:rsidRPr="00D1285A" w:rsidRDefault="00D1285A" w:rsidP="00D1285A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</w:rPr>
      </w:pPr>
      <w:r w:rsidRPr="00D1285A">
        <w:rPr>
          <w:rFonts w:ascii="Book Antiqua" w:hAnsi="Book Antiqua" w:cs="Times New Roman"/>
          <w:b/>
        </w:rPr>
        <w:t xml:space="preserve">Plans for coming year (if annual report): </w:t>
      </w:r>
      <w:sdt>
        <w:sdtPr>
          <w:id w:val="-1352177807"/>
          <w:placeholder>
            <w:docPart w:val="0ED30DDD416043E2BD8BFCDF01C101AC"/>
          </w:placeholder>
          <w:showingPlcHdr/>
          <w:text/>
        </w:sdtPr>
        <w:sdtEndPr/>
        <w:sdtContent>
          <w:r w:rsidRPr="00634512">
            <w:rPr>
              <w:rStyle w:val="PlaceholderText"/>
              <w:b/>
            </w:rPr>
            <w:t>Click or tap here to enter text.</w:t>
          </w:r>
        </w:sdtContent>
      </w:sdt>
    </w:p>
    <w:p w:rsidR="00D1285A" w:rsidRPr="00315E1E" w:rsidRDefault="00D1285A" w:rsidP="00D1285A">
      <w:pPr>
        <w:rPr>
          <w:rFonts w:ascii="Book Antiqua" w:hAnsi="Book Antiqua" w:cs="Times New Roman"/>
          <w:b/>
        </w:rPr>
      </w:pPr>
    </w:p>
    <w:p w:rsidR="00315E1E" w:rsidRPr="00315E1E" w:rsidRDefault="00315E1E" w:rsidP="00315E1E">
      <w:pPr>
        <w:rPr>
          <w:rFonts w:ascii="Book Antiqua" w:hAnsi="Book Antiqua" w:cs="Times New Roman"/>
          <w:b/>
        </w:rPr>
      </w:pPr>
    </w:p>
    <w:sectPr w:rsidR="00315E1E" w:rsidRPr="00315E1E" w:rsidSect="0069678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4C"/>
    <w:multiLevelType w:val="hybridMultilevel"/>
    <w:tmpl w:val="DD2A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A93"/>
    <w:multiLevelType w:val="hybridMultilevel"/>
    <w:tmpl w:val="C6D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76C9"/>
    <w:multiLevelType w:val="hybridMultilevel"/>
    <w:tmpl w:val="891ECDE8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2DB1"/>
    <w:multiLevelType w:val="hybridMultilevel"/>
    <w:tmpl w:val="DABA9554"/>
    <w:lvl w:ilvl="0" w:tplc="76422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732B"/>
    <w:multiLevelType w:val="hybridMultilevel"/>
    <w:tmpl w:val="176C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66FB"/>
    <w:multiLevelType w:val="hybridMultilevel"/>
    <w:tmpl w:val="FA066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839AE"/>
    <w:multiLevelType w:val="hybridMultilevel"/>
    <w:tmpl w:val="0FB6154C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B66"/>
    <w:multiLevelType w:val="hybridMultilevel"/>
    <w:tmpl w:val="997A7668"/>
    <w:lvl w:ilvl="0" w:tplc="6F825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20B8"/>
    <w:multiLevelType w:val="hybridMultilevel"/>
    <w:tmpl w:val="B01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iu2Lsg2Nc4hUV70d+sVb/8tJcHtT3iGJd5oYg+JKhU+3ti/uMag7EskgXOioCn+Hrj37WNeRAP9pHTRyA8BTA==" w:salt="wj65c+tiNYfg2WBTjiiU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1"/>
    <w:rsid w:val="000547C1"/>
    <w:rsid w:val="00315E1E"/>
    <w:rsid w:val="005F7A1A"/>
    <w:rsid w:val="00634512"/>
    <w:rsid w:val="0069678D"/>
    <w:rsid w:val="007E7B09"/>
    <w:rsid w:val="00803759"/>
    <w:rsid w:val="008C7FD1"/>
    <w:rsid w:val="00924497"/>
    <w:rsid w:val="00B56925"/>
    <w:rsid w:val="00D1285A"/>
    <w:rsid w:val="00D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326F"/>
  <w15:chartTrackingRefBased/>
  <w15:docId w15:val="{E0E572DC-5652-44F6-943B-95EA2FB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5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F49B-A224-408C-8290-BB6342558978}"/>
      </w:docPartPr>
      <w:docPartBody>
        <w:p w:rsidR="00294556" w:rsidRDefault="005A131D"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69E5AC8E0422EBEA4BF08C2C1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883B-6BE4-483A-83CD-8A99ABF393C4}"/>
      </w:docPartPr>
      <w:docPartBody>
        <w:p w:rsidR="00294556" w:rsidRDefault="005A131D" w:rsidP="005A131D">
          <w:pPr>
            <w:pStyle w:val="F4369E5AC8E0422EBEA4BF08C2C18E94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265B9BB0C403D9D3D1D8841C0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9D40-946B-4B81-BC0F-0F5F7C511DF7}"/>
      </w:docPartPr>
      <w:docPartBody>
        <w:p w:rsidR="00294556" w:rsidRDefault="005A131D" w:rsidP="005A131D">
          <w:pPr>
            <w:pStyle w:val="BF7265B9BB0C403D9D3D1D8841C0A52F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948E6801F41EBBEEA33FF353C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43B7-EF0C-4BE7-8917-4BB1C80B7A24}"/>
      </w:docPartPr>
      <w:docPartBody>
        <w:p w:rsidR="00294556" w:rsidRDefault="005A131D" w:rsidP="005A131D">
          <w:pPr>
            <w:pStyle w:val="453948E6801F41EBBEEA33FF353C581B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147100C37420FA0FB4CA33CF6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EFB0-33B2-42D4-BE14-3208C7FBE67F}"/>
      </w:docPartPr>
      <w:docPartBody>
        <w:p w:rsidR="00294556" w:rsidRDefault="005A131D" w:rsidP="005A131D">
          <w:pPr>
            <w:pStyle w:val="A0F147100C37420FA0FB4CA33CF6202E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0DDD416043E2BD8BFCDF01C1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08C-C530-4AB3-9106-B5777D8A01E1}"/>
      </w:docPartPr>
      <w:docPartBody>
        <w:p w:rsidR="00294556" w:rsidRDefault="005A131D" w:rsidP="005A131D">
          <w:pPr>
            <w:pStyle w:val="0ED30DDD416043E2BD8BFCDF01C101AC"/>
          </w:pPr>
          <w:r w:rsidRPr="000301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1D"/>
    <w:rsid w:val="000D1D67"/>
    <w:rsid w:val="00294556"/>
    <w:rsid w:val="005A131D"/>
    <w:rsid w:val="00A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31D"/>
    <w:rPr>
      <w:color w:val="808080"/>
    </w:rPr>
  </w:style>
  <w:style w:type="paragraph" w:customStyle="1" w:styleId="F4369E5AC8E0422EBEA4BF08C2C18E94">
    <w:name w:val="F4369E5AC8E0422EBEA4BF08C2C18E94"/>
    <w:rsid w:val="005A131D"/>
  </w:style>
  <w:style w:type="paragraph" w:customStyle="1" w:styleId="3BD8CF6653D94495B4E17771D92AA2F4">
    <w:name w:val="3BD8CF6653D94495B4E17771D92AA2F4"/>
    <w:rsid w:val="005A131D"/>
  </w:style>
  <w:style w:type="paragraph" w:customStyle="1" w:styleId="F6432A514F2B4FCF987ECA91B5C1AEAA">
    <w:name w:val="F6432A514F2B4FCF987ECA91B5C1AEAA"/>
    <w:rsid w:val="005A131D"/>
  </w:style>
  <w:style w:type="paragraph" w:customStyle="1" w:styleId="BC08B29A89734B67A6EE83A3CC6DF4D7">
    <w:name w:val="BC08B29A89734B67A6EE83A3CC6DF4D7"/>
    <w:rsid w:val="005A131D"/>
  </w:style>
  <w:style w:type="paragraph" w:customStyle="1" w:styleId="13FAA30E9F07411DB5B038D360FE0016">
    <w:name w:val="13FAA30E9F07411DB5B038D360FE0016"/>
    <w:rsid w:val="005A131D"/>
  </w:style>
  <w:style w:type="paragraph" w:customStyle="1" w:styleId="5CA5B83C9DC6418080FEEBF6289FB372">
    <w:name w:val="5CA5B83C9DC6418080FEEBF6289FB372"/>
    <w:rsid w:val="005A131D"/>
  </w:style>
  <w:style w:type="paragraph" w:customStyle="1" w:styleId="2DD3C5362F0D4917B8142CCF5798539B">
    <w:name w:val="2DD3C5362F0D4917B8142CCF5798539B"/>
    <w:rsid w:val="005A131D"/>
  </w:style>
  <w:style w:type="paragraph" w:customStyle="1" w:styleId="BF7265B9BB0C403D9D3D1D8841C0A52F">
    <w:name w:val="BF7265B9BB0C403D9D3D1D8841C0A52F"/>
    <w:rsid w:val="005A131D"/>
  </w:style>
  <w:style w:type="paragraph" w:customStyle="1" w:styleId="453948E6801F41EBBEEA33FF353C581B">
    <w:name w:val="453948E6801F41EBBEEA33FF353C581B"/>
    <w:rsid w:val="005A131D"/>
  </w:style>
  <w:style w:type="paragraph" w:customStyle="1" w:styleId="A0F147100C37420FA0FB4CA33CF6202E">
    <w:name w:val="A0F147100C37420FA0FB4CA33CF6202E"/>
    <w:rsid w:val="005A131D"/>
  </w:style>
  <w:style w:type="paragraph" w:customStyle="1" w:styleId="0ED30DDD416043E2BD8BFCDF01C101AC">
    <w:name w:val="0ED30DDD416043E2BD8BFCDF01C101AC"/>
    <w:rsid w:val="005A1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Doucette</dc:creator>
  <cp:keywords/>
  <dc:description/>
  <cp:lastModifiedBy>Lynn Doucette</cp:lastModifiedBy>
  <cp:revision>6</cp:revision>
  <dcterms:created xsi:type="dcterms:W3CDTF">2020-02-06T19:47:00Z</dcterms:created>
  <dcterms:modified xsi:type="dcterms:W3CDTF">2020-02-06T20:45:00Z</dcterms:modified>
</cp:coreProperties>
</file>