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966" w14:textId="6E884D8C" w:rsidR="005C728D" w:rsidRPr="000E6C9B" w:rsidRDefault="006F679B" w:rsidP="005C72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Abstract</w:t>
      </w:r>
      <w:r w:rsidR="00B44C6D">
        <w:rPr>
          <w:rFonts w:ascii="Arial" w:hAnsi="Arial" w:cs="Arial"/>
          <w:b/>
          <w:sz w:val="36"/>
          <w:szCs w:val="36"/>
        </w:rPr>
        <w:t xml:space="preserve"> Poster</w:t>
      </w:r>
    </w:p>
    <w:p w14:paraId="3B266E01" w14:textId="0AC2C70F" w:rsidR="005C728D" w:rsidRPr="00E0427B" w:rsidRDefault="005C728D" w:rsidP="005C728D">
      <w:pPr>
        <w:jc w:val="center"/>
        <w:rPr>
          <w:rFonts w:ascii="Arial" w:hAnsi="Arial" w:cs="Arial"/>
          <w:i/>
          <w:color w:val="538135" w:themeColor="accent6" w:themeShade="BF"/>
          <w:sz w:val="28"/>
        </w:rPr>
      </w:pP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Due </w:t>
      </w:r>
      <w:r w:rsidRPr="00E0427B">
        <w:rPr>
          <w:rFonts w:ascii="Arial" w:hAnsi="Arial" w:cs="Arial" w:hint="eastAsia"/>
          <w:i/>
          <w:color w:val="538135" w:themeColor="accent6" w:themeShade="BF"/>
          <w:sz w:val="28"/>
          <w:lang w:eastAsia="ko-KR"/>
        </w:rPr>
        <w:t>by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 </w:t>
      </w:r>
      <w:r w:rsidR="00CC52CA">
        <w:rPr>
          <w:rFonts w:ascii="Arial" w:hAnsi="Arial" w:cs="Arial"/>
          <w:i/>
          <w:color w:val="538135" w:themeColor="accent6" w:themeShade="BF"/>
          <w:sz w:val="28"/>
        </w:rPr>
        <w:t xml:space="preserve">October </w:t>
      </w:r>
      <w:r w:rsidR="00C94636">
        <w:rPr>
          <w:rFonts w:ascii="Arial" w:hAnsi="Arial" w:cs="Arial"/>
          <w:i/>
          <w:color w:val="538135" w:themeColor="accent6" w:themeShade="BF"/>
          <w:sz w:val="28"/>
        </w:rPr>
        <w:t>12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>, 20</w:t>
      </w:r>
      <w:r>
        <w:rPr>
          <w:rFonts w:ascii="Arial" w:hAnsi="Arial" w:cs="Arial"/>
          <w:i/>
          <w:color w:val="538135" w:themeColor="accent6" w:themeShade="BF"/>
          <w:sz w:val="28"/>
        </w:rPr>
        <w:t>2</w:t>
      </w:r>
      <w:r w:rsidR="006F679B">
        <w:rPr>
          <w:rFonts w:ascii="Arial" w:hAnsi="Arial" w:cs="Arial"/>
          <w:i/>
          <w:color w:val="538135" w:themeColor="accent6" w:themeShade="BF"/>
          <w:sz w:val="28"/>
        </w:rPr>
        <w:t>2</w:t>
      </w:r>
    </w:p>
    <w:p w14:paraId="4C56EEEF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</w:p>
    <w:p w14:paraId="3E19271C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</w:t>
      </w:r>
      <w:r w:rsidRPr="00F560D7">
        <w:rPr>
          <w:rFonts w:ascii="Arial" w:hAnsi="Arial" w:cs="Arial"/>
          <w:b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>:</w:t>
      </w:r>
    </w:p>
    <w:p w14:paraId="612A46F2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Author(s):</w:t>
      </w:r>
    </w:p>
    <w:p w14:paraId="0344B939" w14:textId="77777777" w:rsidR="005C728D" w:rsidRDefault="005C728D" w:rsidP="005C728D">
      <w:pPr>
        <w:rPr>
          <w:rFonts w:ascii="Arial" w:hAnsi="Arial" w:cs="Arial"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Institution</w:t>
      </w:r>
      <w:r w:rsidRPr="00F560D7">
        <w:rPr>
          <w:rFonts w:ascii="Arial" w:hAnsi="Arial" w:cs="Arial"/>
          <w:sz w:val="28"/>
          <w:szCs w:val="28"/>
        </w:rPr>
        <w:t>:</w:t>
      </w:r>
    </w:p>
    <w:p w14:paraId="701BE621" w14:textId="2A774447" w:rsidR="005C728D" w:rsidRPr="00A86E66" w:rsidRDefault="005C728D" w:rsidP="005C728D">
      <w:pPr>
        <w:rPr>
          <w:rFonts w:ascii="Arial" w:hAnsi="Arial" w:cs="Arial"/>
          <w:sz w:val="28"/>
          <w:szCs w:val="28"/>
        </w:rPr>
      </w:pPr>
      <w:bookmarkStart w:id="0" w:name="_Hlk86812220"/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>ock below</w:t>
      </w:r>
      <w:r w:rsidRPr="00F740ED">
        <w:rPr>
          <w:rFonts w:ascii="Arial" w:hAnsi="Arial" w:cs="Arial"/>
          <w:b/>
          <w:i/>
        </w:rPr>
        <w:t xml:space="preserve">. </w:t>
      </w:r>
      <w:r w:rsidR="009B2201" w:rsidRPr="00F740ED">
        <w:rPr>
          <w:rFonts w:ascii="Arial" w:hAnsi="Arial" w:cs="Arial"/>
          <w:b/>
          <w:i/>
        </w:rPr>
        <w:t xml:space="preserve">Email completed form to: </w:t>
      </w:r>
      <w:hyperlink r:id="rId6" w:history="1">
        <w:r w:rsidR="009B2201" w:rsidRPr="00F740ED">
          <w:rPr>
            <w:rStyle w:val="Hyperlink"/>
            <w:rFonts w:ascii="Arial" w:hAnsi="Arial" w:cs="Arial"/>
            <w:b/>
            <w:i/>
            <w:color w:val="auto"/>
          </w:rPr>
          <w:t>Workshop@progeriaresearch.org</w:t>
        </w:r>
      </w:hyperlink>
      <w:r w:rsidR="006F679B">
        <w:rPr>
          <w:rFonts w:ascii="Arial" w:hAnsi="Arial" w:cs="Arial"/>
          <w:b/>
          <w:i/>
        </w:rPr>
        <w:t>.</w:t>
      </w:r>
    </w:p>
    <w:bookmarkEnd w:id="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86E66" w14:paraId="4C2E6E43" w14:textId="77777777" w:rsidTr="005C728D">
        <w:tc>
          <w:tcPr>
            <w:tcW w:w="10795" w:type="dxa"/>
          </w:tcPr>
          <w:p w14:paraId="3C0B87A0" w14:textId="77777777" w:rsidR="00A86E66" w:rsidRDefault="00A86E66" w:rsidP="00A86E6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48BFBBE" w14:textId="38D3D4C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1965D6A" w14:textId="708A68C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8E34A48" w14:textId="12A55C7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CD9E0F4" w14:textId="7D97DDA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61F8153" w14:textId="41B11A6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4EC5AC" w14:textId="630232A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65ECC7F" w14:textId="5DD80012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87ADDF" w14:textId="6A261D1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3374729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56C6851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D509FD8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FEF848C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E1EDBB3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19DA793" w14:textId="0AB1CC23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1F0FED4" w14:textId="756CF9F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0BF12C2" w14:textId="6D3F90F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AA2522" w14:textId="2C5F607F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205A520" w14:textId="0D9CB74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2C6F5CBD" w14:textId="4745827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0AB1E31" w14:textId="4FB22D8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1891A7E" w14:textId="03C9F8B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F82B47F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7D8E5A5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57B746D" w14:textId="4832970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</w:tr>
    </w:tbl>
    <w:p w14:paraId="2150F6DA" w14:textId="77777777" w:rsidR="009B2201" w:rsidRDefault="009B2201" w:rsidP="009B2201">
      <w:pPr>
        <w:rPr>
          <w:rFonts w:ascii="Arial" w:hAnsi="Arial" w:cs="Arial"/>
          <w:b/>
          <w:i/>
          <w:color w:val="538135" w:themeColor="accent6" w:themeShade="BF"/>
        </w:rPr>
      </w:pPr>
    </w:p>
    <w:p w14:paraId="09E7B859" w14:textId="1997F6F1" w:rsidR="00CB44B2" w:rsidRDefault="00CB44B2" w:rsidP="001A7C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</w:p>
    <w:sectPr w:rsidR="00CB44B2" w:rsidSect="005C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353"/>
    <w:multiLevelType w:val="hybridMultilevel"/>
    <w:tmpl w:val="94E249E0"/>
    <w:lvl w:ilvl="0" w:tplc="0409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71E830B6"/>
    <w:multiLevelType w:val="hybridMultilevel"/>
    <w:tmpl w:val="CCB827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132149"/>
    <w:multiLevelType w:val="hybridMultilevel"/>
    <w:tmpl w:val="4A02930E"/>
    <w:lvl w:ilvl="0" w:tplc="F3C80698">
      <w:start w:val="1"/>
      <w:numFmt w:val="bullet"/>
      <w:lvlText w:val=""/>
      <w:lvlJc w:val="left"/>
      <w:pPr>
        <w:ind w:left="630" w:hanging="360"/>
      </w:pPr>
      <w:rPr>
        <w:rFonts w:ascii="Wingdings" w:eastAsia="Wingdings" w:hAnsi="Wingdings" w:hint="default"/>
        <w:sz w:val="24"/>
        <w:szCs w:val="24"/>
      </w:rPr>
    </w:lvl>
    <w:lvl w:ilvl="1" w:tplc="339403D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28ECB7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BA8D06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B9AC885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FB20A75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7AE4183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7" w:tplc="D6FAEF6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662E7B5A">
      <w:start w:val="1"/>
      <w:numFmt w:val="bullet"/>
      <w:lvlText w:val="•"/>
      <w:lvlJc w:val="left"/>
      <w:pPr>
        <w:ind w:left="925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0"/>
    <w:rsid w:val="00032C89"/>
    <w:rsid w:val="000566AC"/>
    <w:rsid w:val="001A7C96"/>
    <w:rsid w:val="0025606F"/>
    <w:rsid w:val="002B2D3F"/>
    <w:rsid w:val="003114C4"/>
    <w:rsid w:val="003318BC"/>
    <w:rsid w:val="004934DD"/>
    <w:rsid w:val="00496A10"/>
    <w:rsid w:val="0052762F"/>
    <w:rsid w:val="0054366F"/>
    <w:rsid w:val="005C728D"/>
    <w:rsid w:val="005E1EDC"/>
    <w:rsid w:val="00634BB5"/>
    <w:rsid w:val="00694E95"/>
    <w:rsid w:val="006B46EC"/>
    <w:rsid w:val="006F679B"/>
    <w:rsid w:val="007721C4"/>
    <w:rsid w:val="007A080A"/>
    <w:rsid w:val="009B2201"/>
    <w:rsid w:val="009E4DD2"/>
    <w:rsid w:val="009F6098"/>
    <w:rsid w:val="00A20678"/>
    <w:rsid w:val="00A86E66"/>
    <w:rsid w:val="00AD29B4"/>
    <w:rsid w:val="00B44C6D"/>
    <w:rsid w:val="00B46608"/>
    <w:rsid w:val="00B56925"/>
    <w:rsid w:val="00BB10BB"/>
    <w:rsid w:val="00C22363"/>
    <w:rsid w:val="00C94636"/>
    <w:rsid w:val="00CB44B2"/>
    <w:rsid w:val="00CC52CA"/>
    <w:rsid w:val="00CD3239"/>
    <w:rsid w:val="00CE245B"/>
    <w:rsid w:val="00D95D06"/>
    <w:rsid w:val="00DD1B94"/>
    <w:rsid w:val="00DF27F0"/>
    <w:rsid w:val="00E0427B"/>
    <w:rsid w:val="00E74057"/>
    <w:rsid w:val="00F1020E"/>
    <w:rsid w:val="00F44D93"/>
    <w:rsid w:val="00F740ED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DBC1"/>
  <w15:chartTrackingRefBased/>
  <w15:docId w15:val="{682AFDAB-A919-41AF-B270-6986BCC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A1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A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4DD2"/>
    <w:pPr>
      <w:widowControl w:val="0"/>
      <w:spacing w:after="0" w:line="240" w:lineRule="auto"/>
      <w:ind w:left="10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4DD2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E4DD2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@progeriaresea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08C-EC68-4825-927D-F85D83A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Karen Betournay</cp:lastModifiedBy>
  <cp:revision>8</cp:revision>
  <dcterms:created xsi:type="dcterms:W3CDTF">2021-11-03T10:07:00Z</dcterms:created>
  <dcterms:modified xsi:type="dcterms:W3CDTF">2022-02-02T14:26:00Z</dcterms:modified>
</cp:coreProperties>
</file>